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14A69" w14:textId="53FEF686" w:rsidR="00581558" w:rsidRDefault="00581558" w:rsidP="00B60AF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7518D">
        <w:rPr>
          <w:rFonts w:ascii="Times New Roman" w:eastAsia="Times New Roman" w:hAnsi="Times New Roman" w:cs="Times New Roman"/>
          <w:b/>
          <w:lang w:eastAsia="pl-PL"/>
        </w:rPr>
        <w:t>2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14004C27" w14:textId="77777777" w:rsidR="000C32C8" w:rsidRPr="00C65A30" w:rsidRDefault="000C32C8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sz w:val="8"/>
          <w:szCs w:val="8"/>
          <w:lang w:eastAsia="pl-PL"/>
        </w:rPr>
      </w:pPr>
    </w:p>
    <w:p w14:paraId="6A763BDF" w14:textId="77777777" w:rsidR="00EC55A1" w:rsidRPr="001272B9" w:rsidRDefault="00EC55A1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00F920B9" w14:textId="77777777" w:rsidR="00B7518D" w:rsidRDefault="00B7518D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Dom Pomocy Społecznej „Betania” </w:t>
      </w:r>
    </w:p>
    <w:p w14:paraId="1CF08092" w14:textId="6D5F6D83" w:rsidR="00EC55A1" w:rsidRDefault="00B7518D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Lublinie</w:t>
      </w:r>
    </w:p>
    <w:p w14:paraId="06AB832F" w14:textId="204EA3EA" w:rsidR="00B7518D" w:rsidRDefault="00B7518D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Al. Kraśnicka 223</w:t>
      </w:r>
    </w:p>
    <w:p w14:paraId="1DBD3DAB" w14:textId="24FE294B" w:rsidR="00B7518D" w:rsidRPr="001272B9" w:rsidRDefault="00B7518D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20-718 Lublin</w:t>
      </w:r>
    </w:p>
    <w:p w14:paraId="51813508" w14:textId="77777777" w:rsidR="00EC55A1" w:rsidRPr="001272B9" w:rsidRDefault="00EC55A1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i/>
          <w:lang w:eastAsia="pl-PL"/>
        </w:rPr>
      </w:pPr>
      <w:r w:rsidRPr="001272B9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64DC657F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Wykonawca/</w:t>
      </w:r>
    </w:p>
    <w:p w14:paraId="762EA10F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Podmiot udostępniający zasoby/</w:t>
      </w:r>
    </w:p>
    <w:p w14:paraId="75E5BA2D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 wspólnie ubiegający się o udzielenie zamówienia – członek konsorcjum*</w:t>
      </w:r>
    </w:p>
    <w:p w14:paraId="092448C3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14:paraId="5008106B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606ABFD2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…………………………………………...</w:t>
      </w:r>
    </w:p>
    <w:p w14:paraId="7A4DCB27" w14:textId="77777777" w:rsidR="00EC55A1" w:rsidRPr="00C65A30" w:rsidRDefault="00EC55A1" w:rsidP="00EC55A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C65A30">
        <w:rPr>
          <w:rFonts w:ascii="Times New Roman" w:eastAsia="Times New Roman" w:hAnsi="Times New Roman" w:cs="Times New Roman"/>
          <w:i/>
          <w:lang w:eastAsia="pl-PL"/>
        </w:rPr>
        <w:t>(nazwa i adres)</w:t>
      </w:r>
    </w:p>
    <w:p w14:paraId="15779EA4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heading=h.2et92p0" w:colFirst="0" w:colLast="0"/>
      <w:bookmarkEnd w:id="0"/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14:paraId="290DBCA4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</w:t>
      </w: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ust. 1 ustawy z dnia 11 września 2019 r. – </w:t>
      </w:r>
    </w:p>
    <w:p w14:paraId="0F0AA8DC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</w:t>
      </w:r>
    </w:p>
    <w:p w14:paraId="26FCCC20" w14:textId="77777777" w:rsidR="00EC55A1" w:rsidRPr="000E350E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u w:val="single"/>
          <w:lang w:eastAsia="pl-PL"/>
        </w:rPr>
      </w:pPr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  <w:r w:rsidRPr="001272B9">
        <w:rPr>
          <w:rFonts w:ascii="Times New Roman" w:eastAsia="Calibri" w:hAnsi="Times New Roman" w:cs="Times New Roman"/>
          <w:b/>
          <w:u w:val="single"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b/>
          <w:u w:val="single"/>
          <w:lang w:eastAsia="pl-PL"/>
        </w:rPr>
        <w:br/>
      </w:r>
    </w:p>
    <w:p w14:paraId="4B2FB70C" w14:textId="3D3A42DC" w:rsidR="00EC55A1" w:rsidRPr="00FA0B62" w:rsidRDefault="00EC55A1" w:rsidP="000E350E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16275D">
        <w:rPr>
          <w:rFonts w:ascii="Times New Roman" w:hAnsi="Times New Roman" w:cs="Times New Roman"/>
        </w:rPr>
        <w:t xml:space="preserve">Na potrzeby postępowania o udzielenie zamówienia publicznego prowadzonego w trybie podstawowym </w:t>
      </w:r>
      <w:r w:rsidR="00B7518D">
        <w:rPr>
          <w:rFonts w:ascii="Times New Roman" w:hAnsi="Times New Roman" w:cs="Times New Roman"/>
        </w:rPr>
        <w:t xml:space="preserve">znak DPSB.DAG.261.1.2026 </w:t>
      </w:r>
      <w:r w:rsidR="005641FE"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pn. </w:t>
      </w:r>
      <w:r w:rsidR="005641FE" w:rsidRPr="00A45F79">
        <w:rPr>
          <w:rFonts w:ascii="Times New Roman" w:hAnsi="Times New Roman" w:cs="Times New Roman"/>
          <w:b/>
        </w:rPr>
        <w:t>„</w:t>
      </w:r>
      <w:bookmarkStart w:id="1" w:name="_Hlk210820242"/>
      <w:bookmarkStart w:id="2" w:name="_Hlk214535605"/>
      <w:r w:rsidR="004F6A8E" w:rsidRPr="00F211BB">
        <w:rPr>
          <w:rFonts w:ascii="Arial" w:hAnsi="Arial" w:cs="Arial"/>
          <w:b/>
          <w:bCs/>
          <w:i/>
          <w:sz w:val="24"/>
          <w:szCs w:val="24"/>
        </w:rPr>
        <w:t>Modernizacja Domu Pomocy Społecznej „Betania” w Lublinie</w:t>
      </w:r>
      <w:bookmarkEnd w:id="2"/>
      <w:r w:rsidR="004F6A8E" w:rsidRPr="00F211BB">
        <w:rPr>
          <w:rFonts w:ascii="Arial" w:hAnsi="Arial" w:cs="Arial"/>
          <w:b/>
          <w:bCs/>
          <w:i/>
          <w:sz w:val="24"/>
          <w:szCs w:val="24"/>
        </w:rPr>
        <w:t xml:space="preserve"> – wymiana drzwi w pokojach</w:t>
      </w:r>
      <w:r w:rsidR="004F6A8E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="004F6A8E"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</w:t>
      </w:r>
      <w:r w:rsidR="004F6A8E">
        <w:rPr>
          <w:rFonts w:ascii="Arial" w:hAnsi="Arial" w:cs="Arial"/>
          <w:b/>
          <w:bCs/>
          <w:i/>
          <w:sz w:val="24"/>
          <w:szCs w:val="24"/>
        </w:rPr>
        <w:t xml:space="preserve"> – 1 etap</w:t>
      </w:r>
      <w:r w:rsidR="00B7518D" w:rsidRPr="00F211BB">
        <w:rPr>
          <w:rFonts w:ascii="Arial" w:hAnsi="Arial" w:cs="Arial"/>
          <w:b/>
          <w:bCs/>
          <w:i/>
          <w:sz w:val="24"/>
          <w:szCs w:val="24"/>
        </w:rPr>
        <w:t>”</w:t>
      </w:r>
      <w:bookmarkEnd w:id="1"/>
      <w:r w:rsidRPr="0016275D">
        <w:rPr>
          <w:rFonts w:ascii="Times New Roman" w:hAnsi="Times New Roman" w:cs="Times New Roman"/>
          <w:i/>
        </w:rPr>
        <w:t>,</w:t>
      </w:r>
      <w:r w:rsidRPr="00EC55A1">
        <w:rPr>
          <w:rFonts w:ascii="Times New Roman" w:hAnsi="Times New Roman" w:cs="Times New Roman"/>
          <w:i/>
        </w:rPr>
        <w:t xml:space="preserve"> </w:t>
      </w:r>
      <w:r w:rsidRPr="00EC55A1">
        <w:rPr>
          <w:rFonts w:ascii="Times New Roman" w:hAnsi="Times New Roman" w:cs="Times New Roman"/>
        </w:rPr>
        <w:t>oświadczam, co następuje:</w:t>
      </w:r>
    </w:p>
    <w:p w14:paraId="008E35E2" w14:textId="77777777" w:rsidR="00A50643" w:rsidRPr="00A11CF7" w:rsidRDefault="00A50643" w:rsidP="00A11C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6AB5CF81" w14:textId="77777777" w:rsidR="00EC55A1" w:rsidRPr="001272B9" w:rsidRDefault="00EC55A1" w:rsidP="00EC55A1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OŚWIADCZENIA DOTYCZĄCE WYKONAWCY:</w:t>
      </w:r>
    </w:p>
    <w:p w14:paraId="5BE66EBD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że:</w:t>
      </w:r>
    </w:p>
    <w:p w14:paraId="32333D06" w14:textId="77777777" w:rsidR="00EC55A1" w:rsidRPr="001272B9" w:rsidRDefault="00EC55A1" w:rsidP="002F5AD1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nie podlegam wykluczeniu z postępowania na podstawie </w:t>
      </w:r>
      <w:r w:rsidRPr="001272B9">
        <w:rPr>
          <w:rFonts w:ascii="Times New Roman" w:eastAsia="Times New Roman" w:hAnsi="Times New Roman" w:cs="Times New Roman"/>
          <w:lang w:eastAsia="pl-PL"/>
        </w:rPr>
        <w:t>art. 108 ust.</w:t>
      </w:r>
      <w:r w:rsidR="00B60AF2">
        <w:rPr>
          <w:rFonts w:ascii="Times New Roman" w:eastAsia="Times New Roman" w:hAnsi="Times New Roman" w:cs="Times New Roman"/>
          <w:lang w:eastAsia="pl-PL"/>
        </w:rPr>
        <w:t xml:space="preserve"> 1 ustawy i art. 109 ust. 1 pkt </w:t>
      </w:r>
      <w:r w:rsidRPr="001272B9">
        <w:rPr>
          <w:rFonts w:ascii="Times New Roman" w:eastAsia="Times New Roman" w:hAnsi="Times New Roman" w:cs="Times New Roman"/>
          <w:lang w:eastAsia="pl-PL"/>
        </w:rPr>
        <w:t>4,</w:t>
      </w:r>
    </w:p>
    <w:p w14:paraId="72B8EC63" w14:textId="77777777" w:rsidR="00EC55A1" w:rsidRPr="001272B9" w:rsidRDefault="00EC55A1" w:rsidP="002F5AD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oraz</w:t>
      </w:r>
    </w:p>
    <w:p w14:paraId="3B5190AB" w14:textId="77777777" w:rsidR="00EC55A1" w:rsidRPr="001272B9" w:rsidRDefault="00EC55A1" w:rsidP="002F5AD1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1272B9">
        <w:rPr>
          <w:rFonts w:ascii="Times New Roman" w:eastAsia="Calibri" w:hAnsi="Times New Roman" w:cs="Times New Roman"/>
          <w:lang w:eastAsia="pl-PL"/>
        </w:rPr>
        <w:t xml:space="preserve">wobec mnie żadna z okoliczności wskazanych w art. 7 ust. 1 ustawy z dnia 13 kwietnia 2022 r. o szczególnych rozwiązaniach w zakresie przeciwdziałania wspieraniu agresji na Ukrainę oraz służących ochronie bezpieczeństwa narodowego (Dz.U. poz. 835 z dnia 15 kwietnia 2022 r.) </w:t>
      </w:r>
    </w:p>
    <w:p w14:paraId="4327CFF4" w14:textId="77777777" w:rsidR="00EC55A1" w:rsidRPr="001272B9" w:rsidRDefault="00EC55A1" w:rsidP="00EC55A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6961A9B1" w14:textId="35E9E55E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Oświadczam, że zachodzą w stosunku do mnie podstawy wykluczenia z postępowania na podstawie</w:t>
      </w:r>
      <w:r w:rsidRPr="001272B9">
        <w:rPr>
          <w:rFonts w:ascii="Times New Roman" w:hAnsi="Times New Roman" w:cs="Times New Roman"/>
        </w:rPr>
        <w:br/>
        <w:t xml:space="preserve"> art. …………. ustawy </w:t>
      </w:r>
      <w:proofErr w:type="spellStart"/>
      <w:r w:rsidRPr="001272B9">
        <w:rPr>
          <w:rFonts w:ascii="Times New Roman" w:hAnsi="Times New Roman" w:cs="Times New Roman"/>
        </w:rPr>
        <w:t>Pzp</w:t>
      </w:r>
      <w:proofErr w:type="spellEnd"/>
      <w:r w:rsidRPr="001272B9">
        <w:rPr>
          <w:rFonts w:ascii="Times New Roman" w:hAnsi="Times New Roman" w:cs="Times New Roman"/>
        </w:rPr>
        <w:t xml:space="preserve"> </w:t>
      </w:r>
      <w:r w:rsidRPr="001272B9">
        <w:rPr>
          <w:rFonts w:ascii="Times New Roman" w:hAnsi="Times New Roman" w:cs="Times New Roman"/>
          <w:i/>
        </w:rPr>
        <w:t xml:space="preserve">(podać mającą zastosowanie podstawę wykluczenia spośród wymienionych w </w:t>
      </w:r>
      <w:r w:rsidRPr="001272B9">
        <w:rPr>
          <w:rFonts w:ascii="Times New Roman" w:eastAsia="Calibri" w:hAnsi="Times New Roman" w:cs="Times New Roman"/>
          <w:i/>
          <w:lang w:eastAsia="pl-PL"/>
        </w:rPr>
        <w:t>art. 108 ust. 1 pkt 1,2 i 5 lub art. 109 ust. 1 pkt 4 ustawy</w:t>
      </w:r>
      <w:r w:rsidRPr="001272B9">
        <w:rPr>
          <w:rFonts w:ascii="Times New Roman" w:hAnsi="Times New Roman" w:cs="Times New Roman"/>
          <w:i/>
        </w:rPr>
        <w:t>).</w:t>
      </w:r>
      <w:r w:rsidRPr="001272B9">
        <w:rPr>
          <w:rFonts w:ascii="Times New Roman" w:hAnsi="Times New Roman" w:cs="Times New Roman"/>
        </w:rPr>
        <w:t xml:space="preserve"> Jednocześnie oświadczam, że w związku </w:t>
      </w:r>
      <w:r w:rsidR="00B7518D">
        <w:rPr>
          <w:rFonts w:ascii="Times New Roman" w:hAnsi="Times New Roman" w:cs="Times New Roman"/>
        </w:rPr>
        <w:br/>
      </w:r>
      <w:r w:rsidRPr="001272B9">
        <w:rPr>
          <w:rFonts w:ascii="Times New Roman" w:hAnsi="Times New Roman" w:cs="Times New Roman"/>
        </w:rPr>
        <w:t xml:space="preserve">z ww. okolicznością, na podstawie </w:t>
      </w:r>
      <w:r w:rsidRPr="001272B9">
        <w:rPr>
          <w:rFonts w:ascii="Times New Roman" w:eastAsia="Calibri" w:hAnsi="Times New Roman" w:cs="Times New Roman"/>
          <w:lang w:eastAsia="pl-PL"/>
        </w:rPr>
        <w:t xml:space="preserve">na podstawie art. 110 ust. 2 ustawy 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hAnsi="Times New Roman" w:cs="Times New Roman"/>
        </w:rPr>
        <w:t xml:space="preserve">podjąłem następujące czynności: </w:t>
      </w:r>
    </w:p>
    <w:p w14:paraId="62B7D446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41576DA0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…...........………………………………………………………………………………………………</w:t>
      </w:r>
      <w:r w:rsidR="00C65A30">
        <w:rPr>
          <w:rFonts w:ascii="Times New Roman" w:hAnsi="Times New Roman" w:cs="Times New Roman"/>
        </w:rPr>
        <w:t>..</w:t>
      </w:r>
    </w:p>
    <w:p w14:paraId="5215780D" w14:textId="77777777" w:rsidR="00706810" w:rsidRPr="00E839EC" w:rsidRDefault="00706810" w:rsidP="00EC55A1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eastAsia="pl-PL"/>
        </w:rPr>
      </w:pPr>
    </w:p>
    <w:p w14:paraId="1CAB7E44" w14:textId="6A90A529" w:rsidR="00EC55A1" w:rsidRDefault="00EC55A1" w:rsidP="00EC55A1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1272B9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lang w:eastAsia="pl-PL"/>
        </w:rPr>
        <w:t xml:space="preserve">określone przez zamawiającego w Specyfikacji Warunków Zamówienia dot. trybu podstawowego </w:t>
      </w:r>
      <w:r w:rsidR="00B7518D">
        <w:rPr>
          <w:rFonts w:ascii="Times New Roman" w:eastAsia="Calibri" w:hAnsi="Times New Roman" w:cs="Times New Roman"/>
          <w:lang w:eastAsia="pl-PL"/>
        </w:rPr>
        <w:t>znak DPSB.DAG.261.1.2026</w:t>
      </w:r>
    </w:p>
    <w:p w14:paraId="7A17AD9F" w14:textId="77777777" w:rsidR="00706810" w:rsidRPr="001272B9" w:rsidRDefault="00706810" w:rsidP="00EC55A1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796CB26E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1272B9">
        <w:rPr>
          <w:rFonts w:ascii="Times New Roman" w:eastAsia="Calibri" w:hAnsi="Times New Roman" w:cs="Times New Roman"/>
          <w:lang w:eastAsia="pl-PL"/>
        </w:rPr>
        <w:t>:</w:t>
      </w:r>
    </w:p>
    <w:p w14:paraId="5A0627F6" w14:textId="384D174C" w:rsidR="00626331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 celu wykazania spełniania warunków udziału w postępowaniu określonych przez zamawiającego w Specyfikacji Warunków Zamówienia</w:t>
      </w:r>
      <w:r>
        <w:rPr>
          <w:rFonts w:ascii="Times New Roman" w:eastAsia="Calibri" w:hAnsi="Times New Roman" w:cs="Times New Roman"/>
          <w:lang w:eastAsia="pl-PL"/>
        </w:rPr>
        <w:t xml:space="preserve"> d</w:t>
      </w:r>
      <w:r w:rsidR="0016275D">
        <w:rPr>
          <w:rFonts w:ascii="Times New Roman" w:eastAsia="Calibri" w:hAnsi="Times New Roman" w:cs="Times New Roman"/>
          <w:lang w:eastAsia="pl-PL"/>
        </w:rPr>
        <w:t xml:space="preserve">ot. trybu podstawowego </w:t>
      </w:r>
      <w:r w:rsidR="0016275D">
        <w:rPr>
          <w:rFonts w:ascii="Times New Roman" w:eastAsia="Calibri" w:hAnsi="Times New Roman" w:cs="Times New Roman"/>
          <w:lang w:eastAsia="pl-PL"/>
        </w:rPr>
        <w:br/>
      </w:r>
      <w:r w:rsidR="00BD44D3">
        <w:rPr>
          <w:rFonts w:ascii="Times New Roman" w:eastAsia="Calibri" w:hAnsi="Times New Roman" w:cs="Times New Roman"/>
          <w:lang w:eastAsia="pl-PL"/>
        </w:rPr>
        <w:t xml:space="preserve">znak DPSB.DAG.261.1.2026 </w:t>
      </w:r>
      <w:r w:rsidRPr="001272B9">
        <w:rPr>
          <w:rFonts w:ascii="Times New Roman" w:eastAsia="Calibri" w:hAnsi="Times New Roman" w:cs="Times New Roman"/>
          <w:lang w:eastAsia="pl-PL"/>
        </w:rPr>
        <w:t>polegam na zasobach następującego/-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podmiotu/-ów </w:t>
      </w:r>
      <w:r w:rsidRPr="001272B9">
        <w:rPr>
          <w:rFonts w:ascii="Times New Roman" w:eastAsia="Calibri" w:hAnsi="Times New Roman" w:cs="Times New Roman"/>
          <w:lang w:eastAsia="pl-PL"/>
        </w:rPr>
        <w:br/>
        <w:t>udostępniającego/-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>: …………………………………………………………………………….……………………</w:t>
      </w:r>
      <w:r w:rsidR="00626331">
        <w:rPr>
          <w:rFonts w:ascii="Times New Roman" w:eastAsia="Calibri" w:hAnsi="Times New Roman" w:cs="Times New Roman"/>
          <w:lang w:eastAsia="pl-PL"/>
        </w:rPr>
        <w:t>….</w:t>
      </w:r>
      <w:r w:rsidRPr="001272B9">
        <w:rPr>
          <w:rFonts w:ascii="Times New Roman" w:eastAsia="Calibri" w:hAnsi="Times New Roman" w:cs="Times New Roman"/>
          <w:lang w:eastAsia="pl-PL"/>
        </w:rPr>
        <w:t xml:space="preserve">……, </w:t>
      </w:r>
    </w:p>
    <w:p w14:paraId="3937E7E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w następującym zakresie: </w:t>
      </w:r>
    </w:p>
    <w:p w14:paraId="30C85319" w14:textId="77777777" w:rsidR="00EC55A1" w:rsidRPr="002B46FD" w:rsidRDefault="00EC55A1" w:rsidP="00626331">
      <w:pPr>
        <w:spacing w:after="0" w:line="360" w:lineRule="auto"/>
        <w:rPr>
          <w:rFonts w:ascii="Times New Roman" w:eastAsia="Calibri" w:hAnsi="Times New Roman" w:cs="Times New Roman"/>
          <w:i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…………………………………….......................................................................................................... </w:t>
      </w:r>
      <w:r w:rsidRPr="002B46FD">
        <w:rPr>
          <w:rFonts w:ascii="Times New Roman" w:eastAsia="Calibri" w:hAnsi="Times New Roman" w:cs="Times New Roman"/>
          <w:i/>
          <w:lang w:eastAsia="pl-PL"/>
        </w:rPr>
        <w:t>(wskazać podmiot i określić odpowiedni zakres dla wskazanego podmiotu).</w:t>
      </w:r>
    </w:p>
    <w:p w14:paraId="1028B92E" w14:textId="77777777" w:rsidR="00EC55A1" w:rsidRPr="001272B9" w:rsidRDefault="00EC55A1" w:rsidP="00B60AF2">
      <w:pPr>
        <w:shd w:val="clear" w:color="auto" w:fill="BFBFBF"/>
        <w:spacing w:before="120"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14:paraId="0554DE0D" w14:textId="77777777" w:rsidR="00EC55A1" w:rsidRPr="00B60AF2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23D73F03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139928F7" w14:textId="00839E99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BD44D3">
        <w:rPr>
          <w:rFonts w:ascii="Times New Roman" w:hAnsi="Times New Roman" w:cs="Times New Roman"/>
        </w:rPr>
        <w:br/>
      </w:r>
      <w:r w:rsidRPr="001272B9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75C53B28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2A7B6CE9" w14:textId="77777777" w:rsidR="00EC55A1" w:rsidRPr="002B46FD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B46FD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5C0DF864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1EFEF4B0" w14:textId="77777777" w:rsidR="00EC55A1" w:rsidRPr="002B46FD" w:rsidRDefault="00EC55A1" w:rsidP="00EC55A1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2B46FD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5FDCE0B" w14:textId="77777777" w:rsidR="00BD3851" w:rsidRDefault="00BD3851" w:rsidP="00EC55A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D6481F" w14:textId="77777777" w:rsidR="00BD3851" w:rsidRDefault="00BD3851" w:rsidP="00EC55A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99BC16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1272B9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23D13DE8" w14:textId="77777777" w:rsidR="00D11BD5" w:rsidRDefault="00B60AF2" w:rsidP="00D11BD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D40C3AD" w14:textId="77777777" w:rsidR="00E839EC" w:rsidRDefault="00E839EC" w:rsidP="00D11B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89F87E2" w14:textId="77777777" w:rsidR="00C65A30" w:rsidRDefault="00C65A30" w:rsidP="00D11B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B2CC03F" w14:textId="77777777" w:rsidR="00FA713D" w:rsidRPr="00D11BD5" w:rsidRDefault="00EC55A1" w:rsidP="00D11B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B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Wykonawcy/Podmiotu udostępniającego zasoby/Wykonawcy wspólnie ubiegającego się o udzielenie zamówienia –członka konsorcjum</w:t>
      </w:r>
    </w:p>
    <w:sectPr w:rsidR="00FA713D" w:rsidRPr="00D11BD5" w:rsidSect="00C65A3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2417" w14:textId="77777777" w:rsidR="00FF1EEE" w:rsidRDefault="00FF1EEE" w:rsidP="00B60AF2">
      <w:pPr>
        <w:spacing w:after="0" w:line="240" w:lineRule="auto"/>
      </w:pPr>
      <w:r>
        <w:separator/>
      </w:r>
    </w:p>
  </w:endnote>
  <w:endnote w:type="continuationSeparator" w:id="0">
    <w:p w14:paraId="4F23F2A0" w14:textId="77777777" w:rsidR="00FF1EEE" w:rsidRDefault="00FF1EEE" w:rsidP="00B6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F0D2" w14:textId="77777777" w:rsidR="00FF1EEE" w:rsidRDefault="00FF1EEE" w:rsidP="00B60AF2">
      <w:pPr>
        <w:spacing w:after="0" w:line="240" w:lineRule="auto"/>
      </w:pPr>
      <w:r>
        <w:separator/>
      </w:r>
    </w:p>
  </w:footnote>
  <w:footnote w:type="continuationSeparator" w:id="0">
    <w:p w14:paraId="68A32E57" w14:textId="77777777" w:rsidR="00FF1EEE" w:rsidRDefault="00FF1EEE" w:rsidP="00B60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02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A1"/>
    <w:rsid w:val="000C32C8"/>
    <w:rsid w:val="000E350E"/>
    <w:rsid w:val="0016275D"/>
    <w:rsid w:val="002B46FD"/>
    <w:rsid w:val="002F5AD1"/>
    <w:rsid w:val="00355E90"/>
    <w:rsid w:val="003A7A23"/>
    <w:rsid w:val="00496198"/>
    <w:rsid w:val="004F6A8E"/>
    <w:rsid w:val="0051058A"/>
    <w:rsid w:val="005641FE"/>
    <w:rsid w:val="00581558"/>
    <w:rsid w:val="00626331"/>
    <w:rsid w:val="006D2246"/>
    <w:rsid w:val="00706810"/>
    <w:rsid w:val="00800581"/>
    <w:rsid w:val="00A11CF7"/>
    <w:rsid w:val="00A50643"/>
    <w:rsid w:val="00A53965"/>
    <w:rsid w:val="00B60AF2"/>
    <w:rsid w:val="00B7518D"/>
    <w:rsid w:val="00BD3851"/>
    <w:rsid w:val="00BD44D3"/>
    <w:rsid w:val="00C00763"/>
    <w:rsid w:val="00C36696"/>
    <w:rsid w:val="00C65A30"/>
    <w:rsid w:val="00C665F5"/>
    <w:rsid w:val="00CF41C7"/>
    <w:rsid w:val="00D11BD5"/>
    <w:rsid w:val="00DD6444"/>
    <w:rsid w:val="00E3206A"/>
    <w:rsid w:val="00E839EC"/>
    <w:rsid w:val="00EC55A1"/>
    <w:rsid w:val="00EC732D"/>
    <w:rsid w:val="00FA0B62"/>
    <w:rsid w:val="00FA713D"/>
    <w:rsid w:val="00FF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0316"/>
  <w15:chartTrackingRefBased/>
  <w15:docId w15:val="{52995A60-8CF8-4CFD-B63A-021C24A3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locked/>
    <w:rsid w:val="00EC55A1"/>
  </w:style>
  <w:style w:type="paragraph" w:styleId="Nagwek">
    <w:name w:val="header"/>
    <w:basedOn w:val="Normalny"/>
    <w:link w:val="Nagwek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AF2"/>
  </w:style>
  <w:style w:type="paragraph" w:styleId="Stopka">
    <w:name w:val="footer"/>
    <w:basedOn w:val="Normalny"/>
    <w:link w:val="Stopka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Osmulska</cp:lastModifiedBy>
  <cp:revision>4</cp:revision>
  <dcterms:created xsi:type="dcterms:W3CDTF">2026-02-13T12:08:00Z</dcterms:created>
  <dcterms:modified xsi:type="dcterms:W3CDTF">2026-02-20T09:50:00Z</dcterms:modified>
</cp:coreProperties>
</file>